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C0" w:rsidRDefault="00B349C0" w:rsidP="00B349C0">
      <w:pPr>
        <w:spacing w:line="24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9C0" w:rsidRPr="00B349C0" w:rsidRDefault="00B349C0" w:rsidP="00B349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9C0">
        <w:rPr>
          <w:rFonts w:ascii="Times New Roman" w:eastAsia="Times New Roman" w:hAnsi="Times New Roman" w:cs="Times New Roman"/>
          <w:b/>
          <w:sz w:val="44"/>
          <w:szCs w:val="44"/>
        </w:rPr>
        <w:t xml:space="preserve">  </w:t>
      </w:r>
      <w:r w:rsidR="00B561D1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</w:t>
      </w:r>
      <w:bookmarkStart w:id="0" w:name="_GoBack"/>
      <w:bookmarkEnd w:id="0"/>
      <w:r w:rsidRPr="00B349C0">
        <w:rPr>
          <w:rFonts w:ascii="Times New Roman" w:eastAsia="Times New Roman" w:hAnsi="Times New Roman" w:cs="Times New Roman"/>
          <w:b/>
          <w:sz w:val="44"/>
          <w:szCs w:val="44"/>
        </w:rPr>
        <w:t xml:space="preserve">  </w:t>
      </w:r>
      <w:r w:rsidRPr="00B349C0">
        <w:rPr>
          <w:rFonts w:ascii="Times New Roman" w:eastAsia="Times New Roman" w:hAnsi="Times New Roman" w:cs="Times New Roman"/>
          <w:b/>
          <w:sz w:val="44"/>
          <w:szCs w:val="44"/>
          <w:lang w:val="vi-VN"/>
        </w:rPr>
        <w:t xml:space="preserve">GIÁO ÁN </w:t>
      </w:r>
    </w:p>
    <w:p w:rsidR="00B349C0" w:rsidRPr="00B349C0" w:rsidRDefault="00B349C0" w:rsidP="00B349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Phát triển thể chất </w:t>
      </w:r>
    </w:p>
    <w:p w:rsidR="00DF0F75" w:rsidRPr="00A108AE" w:rsidRDefault="00DF0F75" w:rsidP="00DF0F75">
      <w:pPr>
        <w:pStyle w:val="activ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" w:lineRule="atLeast"/>
        <w:rPr>
          <w:b/>
        </w:rPr>
      </w:pPr>
    </w:p>
    <w:p w:rsidR="00B349C0" w:rsidRPr="00B349C0" w:rsidRDefault="00B349C0" w:rsidP="00B349C0">
      <w:pPr>
        <w:spacing w:after="0" w:line="276" w:lineRule="auto"/>
        <w:ind w:firstLine="224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561D1" w:rsidRDefault="00DF0F75" w:rsidP="00DF0F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="00B349C0" w:rsidRPr="00B349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Đề tài: </w:t>
      </w:r>
      <w:r w:rsidRPr="00DF0F75">
        <w:rPr>
          <w:rFonts w:ascii="Times New Roman" w:hAnsi="Times New Roman" w:cs="Times New Roman"/>
          <w:sz w:val="28"/>
          <w:szCs w:val="28"/>
        </w:rPr>
        <w:t>VĐCB:</w:t>
      </w:r>
      <w:r w:rsidRPr="00DF0F75">
        <w:rPr>
          <w:rFonts w:ascii="Times New Roman" w:hAnsi="Times New Roman" w:cs="Times New Roman"/>
          <w:sz w:val="28"/>
          <w:szCs w:val="28"/>
        </w:rPr>
        <w:t xml:space="preserve"> </w:t>
      </w:r>
      <w:r w:rsidRPr="00DF0F75">
        <w:rPr>
          <w:rFonts w:ascii="Times New Roman" w:hAnsi="Times New Roman" w:cs="Times New Roman"/>
          <w:sz w:val="28"/>
          <w:szCs w:val="28"/>
        </w:rPr>
        <w:t>Tung bắt bóng với người đối diện</w:t>
      </w:r>
    </w:p>
    <w:p w:rsidR="00DF0F75" w:rsidRDefault="00B561D1" w:rsidP="00DF0F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F0F75" w:rsidRPr="00DF0F75">
        <w:rPr>
          <w:rFonts w:ascii="Times New Roman" w:hAnsi="Times New Roman" w:cs="Times New Roman"/>
          <w:sz w:val="28"/>
          <w:szCs w:val="28"/>
        </w:rPr>
        <w:t>( Khoảng cách 2m</w:t>
      </w:r>
      <w:r w:rsidR="00DF0F75">
        <w:rPr>
          <w:rFonts w:ascii="Times New Roman" w:hAnsi="Times New Roman" w:cs="Times New Roman"/>
          <w:sz w:val="28"/>
          <w:szCs w:val="28"/>
        </w:rPr>
        <w:t>)</w:t>
      </w:r>
    </w:p>
    <w:p w:rsidR="00DF0F75" w:rsidRDefault="00DF0F75" w:rsidP="00DF0F75">
      <w:pPr>
        <w:pStyle w:val="activ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>
        <w:t xml:space="preserve">                                </w:t>
      </w:r>
      <w:r w:rsidRPr="00D9762B">
        <w:t xml:space="preserve">TCVĐ: </w:t>
      </w:r>
      <w:r w:rsidR="00C75AB2">
        <w:t>Vận chuyển phương tiện giao thông</w:t>
      </w:r>
    </w:p>
    <w:p w:rsidR="00B349C0" w:rsidRPr="00B349C0" w:rsidRDefault="00DF0F75" w:rsidP="00DF0F75">
      <w:pPr>
        <w:pStyle w:val="activ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>
        <w:t xml:space="preserve">                              </w:t>
      </w:r>
      <w:r>
        <w:rPr>
          <w:rFonts w:eastAsia="Times New Roman"/>
          <w:bCs/>
          <w:iCs/>
        </w:rPr>
        <w:t xml:space="preserve">  </w:t>
      </w:r>
      <w:r w:rsidR="00B349C0" w:rsidRPr="00B349C0">
        <w:rPr>
          <w:rFonts w:eastAsia="Times New Roman"/>
          <w:bCs/>
          <w:iCs/>
        </w:rPr>
        <w:t>Đối tượng: Trẻ lớp 4t2</w:t>
      </w:r>
    </w:p>
    <w:p w:rsidR="00B349C0" w:rsidRPr="00B349C0" w:rsidRDefault="00B349C0" w:rsidP="00DF0F75">
      <w:pPr>
        <w:spacing w:after="0" w:line="276" w:lineRule="auto"/>
        <w:ind w:firstLine="224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49C0">
        <w:rPr>
          <w:rFonts w:ascii="Times New Roman" w:eastAsia="Times New Roman" w:hAnsi="Times New Roman" w:cs="Times New Roman"/>
          <w:bCs/>
          <w:iCs/>
          <w:sz w:val="28"/>
          <w:szCs w:val="28"/>
        </w:rPr>
        <w:t>Thời gian: 25-30 phút.</w:t>
      </w:r>
    </w:p>
    <w:p w:rsidR="00B349C0" w:rsidRPr="00B349C0" w:rsidRDefault="00B349C0" w:rsidP="00DF0F75">
      <w:pPr>
        <w:spacing w:after="0" w:line="276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B349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Ngày dạy:  </w:t>
      </w:r>
      <w:r w:rsidR="00DF0F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349C0">
        <w:rPr>
          <w:rFonts w:ascii="Times New Roman" w:eastAsia="Times New Roman" w:hAnsi="Times New Roman" w:cs="Times New Roman"/>
          <w:sz w:val="28"/>
          <w:szCs w:val="28"/>
        </w:rPr>
        <w:t xml:space="preserve">  / </w:t>
      </w:r>
      <w:r w:rsidR="00DF0F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49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0F75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B349C0" w:rsidRDefault="00B349C0" w:rsidP="00DF0F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349C0" w:rsidRDefault="00B349C0" w:rsidP="00B349C0">
      <w:pPr>
        <w:spacing w:line="24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9C0" w:rsidRDefault="00B349C0" w:rsidP="00B349C0">
      <w:pPr>
        <w:spacing w:line="24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9C0" w:rsidRDefault="00B349C0" w:rsidP="00B349C0">
      <w:pPr>
        <w:spacing w:line="24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9C0" w:rsidRDefault="00B349C0" w:rsidP="00B349C0">
      <w:pPr>
        <w:spacing w:line="24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9C0" w:rsidRDefault="00B349C0" w:rsidP="00B349C0">
      <w:pPr>
        <w:spacing w:line="24" w:lineRule="atLeast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9424C2">
        <w:rPr>
          <w:rFonts w:ascii="Times New Roman" w:hAnsi="Times New Roman" w:cs="Times New Roman"/>
          <w:b/>
          <w:sz w:val="28"/>
          <w:szCs w:val="28"/>
        </w:rPr>
        <w:t>Mục đích</w:t>
      </w:r>
      <w:r>
        <w:rPr>
          <w:rFonts w:ascii="Times New Roman" w:hAnsi="Times New Roman" w:cs="Times New Roman"/>
          <w:b/>
          <w:sz w:val="28"/>
          <w:szCs w:val="28"/>
        </w:rPr>
        <w:t xml:space="preserve"> ,yêu cầu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>1.Kiến thức</w:t>
      </w:r>
      <w:r w:rsidRPr="00D9762B">
        <w:rPr>
          <w:rFonts w:ascii="Times New Roman" w:hAnsi="Times New Roman" w:cs="Times New Roman"/>
          <w:sz w:val="28"/>
          <w:szCs w:val="28"/>
        </w:rPr>
        <w:t>:</w:t>
      </w:r>
    </w:p>
    <w:p w:rsidR="00B349C0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Fonts w:ascii="Times New Roman" w:hAnsi="Times New Roman" w:cs="Times New Roman"/>
          <w:sz w:val="28"/>
          <w:szCs w:val="28"/>
        </w:rPr>
        <w:t>-Trẻ biết tên vận động</w:t>
      </w:r>
      <w:r>
        <w:rPr>
          <w:rFonts w:ascii="Times New Roman" w:hAnsi="Times New Roman" w:cs="Times New Roman"/>
          <w:sz w:val="28"/>
          <w:szCs w:val="28"/>
        </w:rPr>
        <w:t xml:space="preserve"> “ Tung bắt bóng với người đối diện”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nhớ cách bật tiến về phía trước khi chơi trò chơi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Fonts w:ascii="Times New Roman" w:hAnsi="Times New Roman" w:cs="Times New Roman"/>
          <w:sz w:val="28"/>
          <w:szCs w:val="28"/>
        </w:rPr>
        <w:t>- Trẻ biết tên trò chơi</w:t>
      </w:r>
      <w:r>
        <w:rPr>
          <w:rFonts w:ascii="Times New Roman" w:hAnsi="Times New Roman" w:cs="Times New Roman"/>
          <w:sz w:val="28"/>
          <w:szCs w:val="28"/>
        </w:rPr>
        <w:t>” Vượt chướng ngại vật”</w:t>
      </w:r>
      <w:r w:rsidRPr="00D9762B">
        <w:rPr>
          <w:rFonts w:ascii="Times New Roman" w:hAnsi="Times New Roman" w:cs="Times New Roman"/>
          <w:sz w:val="28"/>
          <w:szCs w:val="28"/>
        </w:rPr>
        <w:t>, biết cách chơi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>2.Kỹ năng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 xml:space="preserve">- </w:t>
      </w:r>
      <w:r w:rsidRPr="00D9762B">
        <w:rPr>
          <w:rFonts w:ascii="Times New Roman" w:hAnsi="Times New Roman" w:cs="Times New Roman"/>
          <w:sz w:val="28"/>
          <w:szCs w:val="28"/>
        </w:rPr>
        <w:t>Trẻ có kỹ năng phối hợp tay- mắt trong khi tung bắt bóng với người đối diện để không bị rơi bóng</w:t>
      </w:r>
      <w:r>
        <w:rPr>
          <w:rStyle w:val="Strong"/>
          <w:rFonts w:ascii="Times New Roman" w:hAnsi="Times New Roman" w:cs="Times New Roman"/>
          <w:sz w:val="28"/>
          <w:szCs w:val="28"/>
        </w:rPr>
        <w:t>(</w:t>
      </w:r>
      <w:r w:rsidRPr="00D9762B">
        <w:rPr>
          <w:rStyle w:val="Strong"/>
          <w:rFonts w:ascii="Times New Roman" w:hAnsi="Times New Roman" w:cs="Times New Roman"/>
          <w:sz w:val="28"/>
          <w:szCs w:val="28"/>
        </w:rPr>
        <w:t>MT4)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>-</w:t>
      </w:r>
      <w:r w:rsidRPr="00D9762B">
        <w:rPr>
          <w:rFonts w:ascii="Times New Roman" w:hAnsi="Times New Roman" w:cs="Times New Roman"/>
          <w:sz w:val="28"/>
          <w:szCs w:val="28"/>
        </w:rPr>
        <w:t xml:space="preserve"> Rèn sự khéo léo, cách dùng lực của cánh tay để có thể tung được xa và bắt bóng không bị rơi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Fonts w:ascii="Times New Roman" w:hAnsi="Times New Roman" w:cs="Times New Roman"/>
          <w:sz w:val="28"/>
          <w:szCs w:val="28"/>
        </w:rPr>
        <w:t xml:space="preserve">- Trẻ có kĩ năng </w:t>
      </w:r>
      <w:r>
        <w:rPr>
          <w:rFonts w:ascii="Times New Roman" w:hAnsi="Times New Roman" w:cs="Times New Roman"/>
          <w:sz w:val="28"/>
          <w:szCs w:val="28"/>
        </w:rPr>
        <w:t>bật tiến về phía trước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>3.Thái độ:</w:t>
      </w:r>
    </w:p>
    <w:p w:rsidR="003E1000" w:rsidRDefault="00B349C0" w:rsidP="00B349C0">
      <w:pPr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>-</w:t>
      </w:r>
      <w:r w:rsidRPr="00D9762B">
        <w:rPr>
          <w:rFonts w:ascii="Times New Roman" w:hAnsi="Times New Roman" w:cs="Times New Roman"/>
          <w:sz w:val="28"/>
          <w:szCs w:val="28"/>
        </w:rPr>
        <w:t>Trẻ yêu thích tham gia hoạt động.</w:t>
      </w:r>
    </w:p>
    <w:p w:rsidR="00B349C0" w:rsidRDefault="00B349C0" w:rsidP="00B34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Pr="009424C2">
        <w:rPr>
          <w:rFonts w:ascii="Times New Roman" w:hAnsi="Times New Roman" w:cs="Times New Roman"/>
          <w:b/>
          <w:sz w:val="28"/>
          <w:szCs w:val="28"/>
        </w:rPr>
        <w:t>Chuẩn bị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 xml:space="preserve">- Đồ dùng của cô : 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>-</w:t>
      </w:r>
      <w:r w:rsidRPr="00D9762B">
        <w:rPr>
          <w:rFonts w:ascii="Times New Roman" w:hAnsi="Times New Roman" w:cs="Times New Roman"/>
          <w:sz w:val="28"/>
          <w:szCs w:val="28"/>
        </w:rPr>
        <w:t>Băng đĩa nhạc cho trẻ tậ</w:t>
      </w:r>
      <w:r>
        <w:rPr>
          <w:rFonts w:ascii="Times New Roman" w:hAnsi="Times New Roman" w:cs="Times New Roman"/>
          <w:sz w:val="28"/>
          <w:szCs w:val="28"/>
        </w:rPr>
        <w:t>p bài: “Lái máy bay, anh phi công ơi, còi xe bim bim</w:t>
      </w:r>
      <w:r w:rsidRPr="00D9762B">
        <w:rPr>
          <w:rFonts w:ascii="Times New Roman" w:hAnsi="Times New Roman" w:cs="Times New Roman"/>
          <w:sz w:val="28"/>
          <w:szCs w:val="28"/>
        </w:rPr>
        <w:t>”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9762B">
        <w:rPr>
          <w:rStyle w:val="Strong"/>
          <w:rFonts w:ascii="Times New Roman" w:hAnsi="Times New Roman" w:cs="Times New Roman"/>
          <w:sz w:val="28"/>
          <w:szCs w:val="28"/>
        </w:rPr>
        <w:t>-</w:t>
      </w:r>
      <w:r w:rsidRPr="00D9762B">
        <w:rPr>
          <w:rFonts w:ascii="Times New Roman" w:hAnsi="Times New Roman" w:cs="Times New Roman"/>
          <w:sz w:val="28"/>
          <w:szCs w:val="28"/>
        </w:rPr>
        <w:t xml:space="preserve"> Xắc xô của cô  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Style w:val="Strong"/>
          <w:rFonts w:ascii="Times New Roman" w:hAnsi="Times New Roman" w:cs="Times New Roman"/>
          <w:sz w:val="28"/>
          <w:szCs w:val="28"/>
        </w:rPr>
        <w:t xml:space="preserve">- Đồ dùng của trẻ 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Fonts w:ascii="Times New Roman" w:hAnsi="Times New Roman" w:cs="Times New Roman"/>
          <w:sz w:val="28"/>
          <w:szCs w:val="28"/>
        </w:rPr>
        <w:t>- Phòng tập sạch sẽ, gọn gàng</w:t>
      </w:r>
    </w:p>
    <w:p w:rsidR="00B349C0" w:rsidRPr="00D9762B" w:rsidRDefault="00B349C0" w:rsidP="00B349C0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D9762B">
        <w:rPr>
          <w:rFonts w:ascii="Times New Roman" w:hAnsi="Times New Roman" w:cs="Times New Roman"/>
          <w:sz w:val="28"/>
          <w:szCs w:val="28"/>
        </w:rPr>
        <w:t>- Bóng cho trẻ</w:t>
      </w:r>
    </w:p>
    <w:p w:rsidR="00B349C0" w:rsidRDefault="00B349C0" w:rsidP="00B349C0">
      <w:pPr>
        <w:rPr>
          <w:rFonts w:ascii="Times New Roman" w:hAnsi="Times New Roman" w:cs="Times New Roman"/>
          <w:sz w:val="28"/>
          <w:szCs w:val="28"/>
        </w:rPr>
      </w:pPr>
      <w:r w:rsidRPr="0004712D">
        <w:rPr>
          <w:rStyle w:val="Strong"/>
          <w:rFonts w:ascii="Times New Roman" w:hAnsi="Times New Roman" w:cs="Times New Roman"/>
          <w:sz w:val="28"/>
          <w:szCs w:val="28"/>
        </w:rPr>
        <w:t xml:space="preserve">- </w:t>
      </w:r>
      <w:r w:rsidR="00C75AB2">
        <w:rPr>
          <w:rFonts w:ascii="Times New Roman" w:hAnsi="Times New Roman" w:cs="Times New Roman"/>
          <w:sz w:val="28"/>
          <w:szCs w:val="28"/>
        </w:rPr>
        <w:t>vòng thể dục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, đồ</w:t>
      </w:r>
      <w:r w:rsidR="00C75AB2">
        <w:rPr>
          <w:rFonts w:ascii="Times New Roman" w:hAnsi="Times New Roman" w:cs="Times New Roman"/>
          <w:sz w:val="28"/>
          <w:szCs w:val="28"/>
        </w:rPr>
        <w:t xml:space="preserve"> dùng các phương tiện giao thông </w:t>
      </w:r>
      <w:r w:rsidRPr="00D9762B">
        <w:rPr>
          <w:rFonts w:ascii="Times New Roman" w:hAnsi="Times New Roman" w:cs="Times New Roman"/>
          <w:sz w:val="28"/>
          <w:szCs w:val="28"/>
        </w:rPr>
        <w:t xml:space="preserve"> để trẻ chơi trò chơi</w:t>
      </w:r>
    </w:p>
    <w:p w:rsidR="00B349C0" w:rsidRDefault="00B349C0" w:rsidP="00B34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Pr="009424C2">
        <w:rPr>
          <w:rFonts w:ascii="Times New Roman" w:hAnsi="Times New Roman" w:cs="Times New Roman"/>
          <w:b/>
          <w:sz w:val="28"/>
          <w:szCs w:val="28"/>
        </w:rPr>
        <w:t>Cách tiến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678"/>
        <w:gridCol w:w="1979"/>
      </w:tblGrid>
      <w:tr w:rsidR="00B349C0" w:rsidTr="00C75AB2">
        <w:tc>
          <w:tcPr>
            <w:tcW w:w="988" w:type="dxa"/>
          </w:tcPr>
          <w:p w:rsidR="00B349C0" w:rsidRPr="00B349C0" w:rsidRDefault="00B349C0" w:rsidP="00B3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417" w:type="dxa"/>
          </w:tcPr>
          <w:p w:rsidR="00B349C0" w:rsidRPr="00B349C0" w:rsidRDefault="00B349C0" w:rsidP="00B3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78" w:type="dxa"/>
          </w:tcPr>
          <w:p w:rsidR="00B349C0" w:rsidRPr="00B349C0" w:rsidRDefault="00B349C0" w:rsidP="00B3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1979" w:type="dxa"/>
          </w:tcPr>
          <w:p w:rsidR="00B349C0" w:rsidRPr="00B349C0" w:rsidRDefault="00B349C0" w:rsidP="00B3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B561D1" w:rsidTr="00C75AB2">
        <w:tc>
          <w:tcPr>
            <w:tcW w:w="988" w:type="dxa"/>
          </w:tcPr>
          <w:p w:rsidR="00B561D1" w:rsidRPr="00B561D1" w:rsidRDefault="00B561D1" w:rsidP="00B561D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1-2</w:t>
            </w:r>
          </w:p>
          <w:p w:rsidR="00B561D1" w:rsidRPr="00B561D1" w:rsidRDefault="00B561D1" w:rsidP="00B561D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Phút</w:t>
            </w: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Default="00B561D1" w:rsidP="00B561D1">
            <w:pPr>
              <w:spacing w:line="276" w:lineRule="auto"/>
              <w:rPr>
                <w:rFonts w:eastAsia="Times New Roman"/>
                <w:b/>
                <w:bCs/>
                <w:szCs w:val="28"/>
              </w:rPr>
            </w:pPr>
          </w:p>
          <w:p w:rsidR="00B561D1" w:rsidRPr="00B561D1" w:rsidRDefault="00B561D1" w:rsidP="00B561D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20-25p</w:t>
            </w:r>
          </w:p>
        </w:tc>
        <w:tc>
          <w:tcPr>
            <w:tcW w:w="1417" w:type="dxa"/>
          </w:tcPr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1.Ổn định tổ chức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2 . Phương pháp và hình thức tổ chức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</w:rPr>
            </w:pP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3.</w:t>
            </w: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Kết thúc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/>
        </w:tc>
        <w:tc>
          <w:tcPr>
            <w:tcW w:w="4678" w:type="dxa"/>
          </w:tcPr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lastRenderedPageBreak/>
              <w:t>1.Ổn định tổ chức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 xml:space="preserve"> Cô hỏi trẻ:?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- Tên 1 số PTGT hàng không 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mà con biết?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Cô giới thiệu vào bài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2 . Phương pháp và hình thức tổ chức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2.1</w:t>
            </w: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Khởi độ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ng</w:t>
            </w: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Trẻ đi các kiểu chân : đi thường, kiễng gót, chạy chậm, chạy nhanh trên nền nhạ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‘‘ Toca Toca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2.2 : Trọng động :</w:t>
            </w:r>
          </w:p>
          <w:p w:rsidR="00B561D1" w:rsidRDefault="00B561D1" w:rsidP="00B561D1">
            <w:pPr>
              <w:spacing w:line="24" w:lineRule="atLeast"/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* Bài tập phát triển chung. 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Tập vớ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bài hát‘‘em đi chơi thuyền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”, trẻ về 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đội hình 4 hàng ngang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 xml:space="preserve"> Động tác tay : 2 tay sang ngang - 2 tay ra trước vỗ vào nhau  ( 6 lần x 4 nhịp)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Động tác lườn: Hai tay chống hông,vặn mình sang 2 bên( 4 lần x4 nhịp)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Động tác bụng : Cúi gập người 2 tay chạm mũi bàn chân( 4 lần x4 nhịp)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Động tác chân: Đứng một chân, nâng cao - gập gối   ( 4 lần x4 nhịp)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 xml:space="preserve"> Động tác bật:  Bật tại chỗ ( 4 lần x4 nhịp)</w:t>
            </w:r>
          </w:p>
          <w:p w:rsidR="00B561D1" w:rsidRPr="00A108AE" w:rsidRDefault="00B561D1" w:rsidP="00B561D1">
            <w:pPr>
              <w:spacing w:line="24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* Vận động cơ bản: </w:t>
            </w:r>
            <w:r w:rsidRPr="00A108AE">
              <w:rPr>
                <w:rStyle w:val="Emphasis"/>
                <w:rFonts w:ascii="Times New Roman" w:hAnsi="Times New Roman" w:cs="Times New Roman"/>
                <w:sz w:val="28"/>
                <w:szCs w:val="28"/>
              </w:rPr>
              <w:t>Tung bắt bóng với người đối diện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-Trẻ về đội hình 2 hàng ngang quay mặt vào nhau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Cô hỏi:  + Cô có gì?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                + Nó có dạng hình gì?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                + Con sẽ làm gì với nó?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Cô mời 2 trẻ lên thực hiện ý tưởng của mình. Cho cả lớp nhận xét</w:t>
            </w:r>
          </w:p>
          <w:p w:rsidR="00B561D1" w:rsidRDefault="00B561D1" w:rsidP="00B561D1">
            <w:pPr>
              <w:spacing w:line="24" w:lineRule="atLeast"/>
              <w:rPr>
                <w:rStyle w:val="Emphasis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*Cô chốt: Đồ dùng mà các con vừa được cầm trên tray đó được gọi là “ bóng”. Có nhiều cách vận động nhưng hôm nay cô sẽ dạy các con 1 vận động đó là “ Tung bắt bóng với người đối diện”</w:t>
            </w:r>
            <w:r w:rsidRPr="00D9762B">
              <w:rPr>
                <w:rStyle w:val="Emphasis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Cô thực hiện lần 1 không phân tích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Cô thực hiện lần 2 kết hợp giaỉ thích : Khi có hiệu lệnh “chuẩn bị” cô bước ra phía trước vạch xuất phát, cô cầm bóng bằng 2 lòng bàn tay, mắt nhìn về phía trước, cô thương đứng đối diện với cô cách 3m. Khi có hiệu lệnh “ tung” mắt cô nhìn về cô hường, dùng lực của cánh tay để tung bóng về phía cô hường, 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 hườ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ng có thể đỡ được bóng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Cô mời 2 trẻ lên thực hiện vận động và cho cả lớp nhận xét.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*Trẻ thực hiện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Lần 1: Cho lần lượt trẻ của 2 đội lên tập trẻ tung và cô bắt. chú ý sửa sai cho trẻ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-Lần 2</w:t>
            </w: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Cô chia trẻ thành 4 nhóm nhỏ để tập theo đôi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-Lần 3: Cô cho trẻ về đội hình 2 hàng ngang tập giao lưu giữa 2 hàng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- Cô mời 2 trẻ lên thực hiện lại</w:t>
            </w:r>
          </w:p>
          <w:p w:rsidR="00B561D1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 xml:space="preserve"> Cô củng cố lại bài.</w:t>
            </w:r>
          </w:p>
          <w:p w:rsidR="00B561D1" w:rsidRPr="00C75AB2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2.3.Trò chơi vđ:</w:t>
            </w:r>
            <w:r w:rsidRPr="00C75AB2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Vận chuyển phương tiện giao thông</w:t>
            </w:r>
          </w:p>
          <w:p w:rsidR="00B561D1" w:rsidRDefault="00B561D1" w:rsidP="00B561D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97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Cô phổ biến cách chơi 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Phía trước mặt các con là nhữ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ng chiếc vòng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Nhiệm vụ của các thành viên trong đội là lần lượt từng bạn lên và bật nhả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y qua các vòng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lấy  1 loại ptgt mà mình thích để mang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đồ dùng về rổ  đội  của mình</w:t>
            </w:r>
          </w:p>
          <w:p w:rsidR="00B561D1" w:rsidRDefault="00B561D1" w:rsidP="00B561D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7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Luật chơi: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Đội nào l-ấy được nhiều đồ dùng hơn thì đội đó dành chiến thắng</w:t>
            </w:r>
          </w:p>
          <w:p w:rsidR="00B561D1" w:rsidRDefault="00B561D1" w:rsidP="00B561D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97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Tổ chức cho trẻ chơi 3 lần.</w:t>
            </w:r>
            <w:r w:rsidRPr="00D97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61D1" w:rsidRDefault="00B561D1" w:rsidP="00B561D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762B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97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Cô nhận xét, tuyên dương đội thắng cuộc, động viên, khuyến khích đội thua cố gắng hơn..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2.4: Hồi tĩnh.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 xml:space="preserve"> Cho trẻ đi nhẹ nhàng trên nền nhạ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“Còi xe bim bim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B561D1" w:rsidRPr="00D9762B" w:rsidRDefault="00B561D1" w:rsidP="00B561D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3 , Kết thúc</w:t>
            </w:r>
          </w:p>
          <w:p w:rsidR="00B561D1" w:rsidRPr="00D9762B" w:rsidRDefault="00B561D1" w:rsidP="00B561D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>Củng cố</w:t>
            </w:r>
            <w:r w:rsidRPr="00D9762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:</w:t>
            </w:r>
            <w:r w:rsidRPr="00D9762B">
              <w:rPr>
                <w:rFonts w:ascii="Times New Roman" w:hAnsi="Times New Roman" w:cs="Times New Roman"/>
                <w:sz w:val="28"/>
                <w:szCs w:val="28"/>
              </w:rPr>
              <w:t xml:space="preserve"> Hỏi lại trẻ tên bài và nhận xét</w:t>
            </w:r>
          </w:p>
          <w:p w:rsidR="00B561D1" w:rsidRDefault="00B561D1" w:rsidP="00B561D1"/>
          <w:p w:rsidR="00B561D1" w:rsidRDefault="00B561D1" w:rsidP="00B561D1"/>
          <w:p w:rsidR="00B561D1" w:rsidRDefault="00B561D1" w:rsidP="00B561D1"/>
          <w:p w:rsidR="00B561D1" w:rsidRDefault="00B561D1" w:rsidP="00B561D1"/>
        </w:tc>
        <w:tc>
          <w:tcPr>
            <w:tcW w:w="1979" w:type="dxa"/>
          </w:tcPr>
          <w:p w:rsidR="00B561D1" w:rsidRDefault="00B561D1" w:rsidP="00B561D1"/>
          <w:p w:rsidR="00B561D1" w:rsidRDefault="00B561D1" w:rsidP="00B561D1"/>
          <w:p w:rsidR="00B561D1" w:rsidRPr="00C75AB2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D1" w:rsidRDefault="00B561D1" w:rsidP="00B561D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Trẻ tập </w:t>
            </w:r>
          </w:p>
        </w:tc>
      </w:tr>
    </w:tbl>
    <w:p w:rsidR="00B349C0" w:rsidRDefault="00B349C0" w:rsidP="00B349C0"/>
    <w:sectPr w:rsidR="00B349C0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4A" w:rsidRDefault="004C234A" w:rsidP="00B349C0">
      <w:pPr>
        <w:spacing w:after="0" w:line="240" w:lineRule="auto"/>
      </w:pPr>
      <w:r>
        <w:separator/>
      </w:r>
    </w:p>
  </w:endnote>
  <w:endnote w:type="continuationSeparator" w:id="0">
    <w:p w:rsidR="004C234A" w:rsidRDefault="004C234A" w:rsidP="00B3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4A" w:rsidRDefault="004C234A" w:rsidP="00B349C0">
      <w:pPr>
        <w:spacing w:after="0" w:line="240" w:lineRule="auto"/>
      </w:pPr>
      <w:r>
        <w:separator/>
      </w:r>
    </w:p>
  </w:footnote>
  <w:footnote w:type="continuationSeparator" w:id="0">
    <w:p w:rsidR="004C234A" w:rsidRDefault="004C234A" w:rsidP="00B34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0"/>
    <w:rsid w:val="003E1000"/>
    <w:rsid w:val="004C234A"/>
    <w:rsid w:val="00B349C0"/>
    <w:rsid w:val="00B561D1"/>
    <w:rsid w:val="00C75AB2"/>
    <w:rsid w:val="00DF0F75"/>
    <w:rsid w:val="00DF6AE7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71C8"/>
  <w15:chartTrackingRefBased/>
  <w15:docId w15:val="{C41AE9B1-82D2-4420-8497-7821AED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49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9C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3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9C0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3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">
    <w:name w:val="activity"/>
    <w:basedOn w:val="Normal"/>
    <w:rsid w:val="00DF0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75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2023-03-23T02:00:00Z</dcterms:created>
  <dcterms:modified xsi:type="dcterms:W3CDTF">2023-03-23T03:24:00Z</dcterms:modified>
</cp:coreProperties>
</file>